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4B" w:rsidRPr="00ED4C2A" w:rsidRDefault="00381B4B" w:rsidP="00ED4C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План работы</w:t>
      </w:r>
    </w:p>
    <w:p w:rsidR="00381B4B" w:rsidRPr="00ED4C2A" w:rsidRDefault="00381B4B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школьного уполномоченного по правам ребенка</w:t>
      </w:r>
    </w:p>
    <w:p w:rsidR="00ED4C2A" w:rsidRPr="00ED4C2A" w:rsidRDefault="00ED4C2A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МБОУ Тацинская СОШ № 1</w:t>
      </w:r>
    </w:p>
    <w:p w:rsidR="003C2D84" w:rsidRPr="00ED4C2A" w:rsidRDefault="00381B4B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2018-2019 учебный год.</w:t>
      </w:r>
    </w:p>
    <w:p w:rsidR="003C2D84" w:rsidRDefault="003C2D84" w:rsidP="003C2D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D84" w:rsidRDefault="003C2D84" w:rsidP="003C2D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C2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Цель работы: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обеспечение и защита конституционных прав несовершеннолетних и законных интересов других участников образовательного процесса.</w:t>
      </w:r>
    </w:p>
    <w:p w:rsidR="003C2D84" w:rsidRDefault="003C2D84" w:rsidP="003C2D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-ф</w:t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навыков бесконфликтного поведения у участников 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процесса; </w:t>
      </w:r>
    </w:p>
    <w:p w:rsidR="003C2D84" w:rsidRPr="00FA4B22" w:rsidRDefault="003C2D84" w:rsidP="003C2D84">
      <w:pPr>
        <w:rPr>
          <w:rFonts w:ascii="Times New Roman" w:hAnsi="Times New Roman" w:cs="Times New Roman"/>
          <w:sz w:val="24"/>
          <w:szCs w:val="24"/>
        </w:rPr>
      </w:pPr>
      <w:r w:rsidRPr="00FA4B22">
        <w:rPr>
          <w:rFonts w:ascii="Times New Roman" w:hAnsi="Times New Roman" w:cs="Times New Roman"/>
          <w:sz w:val="24"/>
          <w:szCs w:val="24"/>
        </w:rPr>
        <w:br/>
      </w:r>
      <w:r w:rsidRPr="00ED4C2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Задачи: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1.Повышение уровня правовой грамотности обучающихся, педагогов и родителей.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="006E017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.Создание условий для активного участия детей в решении вопросов по расширению и укреплению спектра правового</w:t>
      </w:r>
      <w:bookmarkStart w:id="0" w:name="_GoBack"/>
      <w:bookmarkEnd w:id="0"/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 в школе.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="006E017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.Проведение информационной, образовательной и воспитательной работы по предупреждению насилия в отношении несовершеннолетних.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="006E017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. Воспитание в личности способности к саморазвитию и самоопределению. </w:t>
      </w:r>
      <w:r w:rsidRPr="00FA4B22">
        <w:rPr>
          <w:rFonts w:ascii="Times New Roman" w:hAnsi="Times New Roman" w:cs="Times New Roman"/>
          <w:sz w:val="24"/>
          <w:szCs w:val="24"/>
        </w:rPr>
        <w:br/>
      </w:r>
      <w:r w:rsidR="006E017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A4B22">
        <w:rPr>
          <w:rFonts w:ascii="Times New Roman" w:hAnsi="Times New Roman" w:cs="Times New Roman"/>
          <w:sz w:val="24"/>
          <w:szCs w:val="24"/>
          <w:shd w:val="clear" w:color="auto" w:fill="FFFFFF"/>
        </w:rPr>
        <w:t>.Увеличение количества информационного материала для учеников, педагогов, родителей, с целью формирования и укрепления стабильного, организованного правового пространства в учреждении; </w:t>
      </w:r>
      <w:r w:rsidRPr="00FA4B22">
        <w:rPr>
          <w:rFonts w:ascii="Times New Roman" w:hAnsi="Times New Roman" w:cs="Times New Roman"/>
          <w:sz w:val="24"/>
          <w:szCs w:val="24"/>
        </w:rPr>
        <w:br/>
      </w:r>
    </w:p>
    <w:p w:rsidR="004C2607" w:rsidRPr="00ED4C2A" w:rsidRDefault="003C2D84" w:rsidP="003C2D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4C2A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6386"/>
        <w:gridCol w:w="3184"/>
      </w:tblGrid>
      <w:tr w:rsidR="006E0171" w:rsidRPr="00ED4C2A" w:rsidTr="00ED4C2A">
        <w:tc>
          <w:tcPr>
            <w:tcW w:w="799" w:type="dxa"/>
            <w:vAlign w:val="bottom"/>
          </w:tcPr>
          <w:p w:rsidR="006E0171" w:rsidRPr="00ED4C2A" w:rsidRDefault="006E0171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ED4C2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D4C2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423" w:type="dxa"/>
            <w:vAlign w:val="bottom"/>
          </w:tcPr>
          <w:p w:rsidR="006E0171" w:rsidRPr="00ED4C2A" w:rsidRDefault="006E0171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98" w:type="dxa"/>
            <w:vAlign w:val="bottom"/>
          </w:tcPr>
          <w:p w:rsidR="006E0171" w:rsidRPr="00ED4C2A" w:rsidRDefault="006E0171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6E0171" w:rsidRPr="00ED4C2A" w:rsidTr="00AA254F">
        <w:tc>
          <w:tcPr>
            <w:tcW w:w="10420" w:type="dxa"/>
            <w:gridSpan w:val="3"/>
          </w:tcPr>
          <w:p w:rsidR="006E0171" w:rsidRPr="00ED4C2A" w:rsidRDefault="006E0171" w:rsidP="003C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F372FF" w:rsidRPr="00ED4C2A" w:rsidTr="00AA254F">
        <w:tc>
          <w:tcPr>
            <w:tcW w:w="799" w:type="dxa"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</w:tcPr>
          <w:p w:rsidR="00F372FF" w:rsidRPr="00ED4C2A" w:rsidRDefault="00F372FF" w:rsidP="006E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их детей о наличии в школе уполномоченного по правам ребенка и специфике его деятельности.</w:t>
            </w:r>
          </w:p>
        </w:tc>
        <w:tc>
          <w:tcPr>
            <w:tcW w:w="3198" w:type="dxa"/>
            <w:vMerge w:val="restart"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372FF" w:rsidRPr="00ED4C2A" w:rsidTr="00AA254F">
        <w:tc>
          <w:tcPr>
            <w:tcW w:w="799" w:type="dxa"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:rsidR="00F372FF" w:rsidRPr="00ED4C2A" w:rsidRDefault="00F372FF" w:rsidP="006E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учета.</w:t>
            </w:r>
          </w:p>
        </w:tc>
        <w:tc>
          <w:tcPr>
            <w:tcW w:w="3198" w:type="dxa"/>
            <w:vMerge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FF" w:rsidRPr="00ED4C2A" w:rsidTr="00AA254F">
        <w:tc>
          <w:tcPr>
            <w:tcW w:w="799" w:type="dxa"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3" w:type="dxa"/>
          </w:tcPr>
          <w:p w:rsidR="00F372FF" w:rsidRPr="00ED4C2A" w:rsidRDefault="00F372FF" w:rsidP="00F3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Создание журнала обращений и ведение журнала обращений.</w:t>
            </w:r>
          </w:p>
        </w:tc>
        <w:tc>
          <w:tcPr>
            <w:tcW w:w="3198" w:type="dxa"/>
            <w:vMerge/>
          </w:tcPr>
          <w:p w:rsidR="00F372FF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1" w:rsidRPr="00ED4C2A" w:rsidTr="00AA254F">
        <w:tc>
          <w:tcPr>
            <w:tcW w:w="799" w:type="dxa"/>
          </w:tcPr>
          <w:p w:rsidR="006E0171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3" w:type="dxa"/>
          </w:tcPr>
          <w:p w:rsidR="006E0171" w:rsidRPr="00ED4C2A" w:rsidRDefault="00F372FF" w:rsidP="00F3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Выставка и подборка книг по правовой тематике.</w:t>
            </w:r>
          </w:p>
        </w:tc>
        <w:tc>
          <w:tcPr>
            <w:tcW w:w="3198" w:type="dxa"/>
          </w:tcPr>
          <w:p w:rsidR="006E0171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0171" w:rsidRPr="00ED4C2A" w:rsidTr="00AA254F">
        <w:tc>
          <w:tcPr>
            <w:tcW w:w="799" w:type="dxa"/>
          </w:tcPr>
          <w:p w:rsidR="006E0171" w:rsidRPr="00ED4C2A" w:rsidRDefault="00F372F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3" w:type="dxa"/>
          </w:tcPr>
          <w:p w:rsidR="006E0171" w:rsidRPr="00ED4C2A" w:rsidRDefault="00F372FF" w:rsidP="00F3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Рассмотрение жалоб участников образовательного процесса, беседы, консультирование.</w:t>
            </w:r>
          </w:p>
        </w:tc>
        <w:tc>
          <w:tcPr>
            <w:tcW w:w="3198" w:type="dxa"/>
          </w:tcPr>
          <w:p w:rsidR="006E0171" w:rsidRPr="00ED4C2A" w:rsidRDefault="00AA254F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2FF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E0171" w:rsidRPr="00ED4C2A" w:rsidTr="00AA254F">
        <w:tc>
          <w:tcPr>
            <w:tcW w:w="799" w:type="dxa"/>
          </w:tcPr>
          <w:p w:rsidR="006E0171" w:rsidRPr="00ED4C2A" w:rsidRDefault="00AA254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3" w:type="dxa"/>
          </w:tcPr>
          <w:p w:rsidR="006E0171" w:rsidRPr="00ED4C2A" w:rsidRDefault="00AA254F" w:rsidP="00AA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 за 2018-2019 учебный год. Составление плана работы уполномоченного по правам ребенка на следующий учебный год.</w:t>
            </w:r>
          </w:p>
        </w:tc>
        <w:tc>
          <w:tcPr>
            <w:tcW w:w="3198" w:type="dxa"/>
          </w:tcPr>
          <w:p w:rsidR="006E0171" w:rsidRPr="00ED4C2A" w:rsidRDefault="00AA254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ED1B0B" w:rsidRPr="00ED4C2A" w:rsidTr="00AA254F">
        <w:tc>
          <w:tcPr>
            <w:tcW w:w="799" w:type="dxa"/>
          </w:tcPr>
          <w:p w:rsidR="00ED1B0B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3" w:type="dxa"/>
          </w:tcPr>
          <w:p w:rsidR="00ED1B0B" w:rsidRPr="00ED4C2A" w:rsidRDefault="00ED1B0B" w:rsidP="00AA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образовательного процесса, выяснение сложных ситуаций в отношениях учитель</w:t>
            </w:r>
            <w:r w:rsidR="007F4207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- ученик.</w:t>
            </w:r>
          </w:p>
        </w:tc>
        <w:tc>
          <w:tcPr>
            <w:tcW w:w="3198" w:type="dxa"/>
          </w:tcPr>
          <w:p w:rsidR="00ED1B0B" w:rsidRPr="00ED4C2A" w:rsidRDefault="00381B4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254F" w:rsidRPr="00ED4C2A" w:rsidTr="00F14EC4">
        <w:tc>
          <w:tcPr>
            <w:tcW w:w="10420" w:type="dxa"/>
            <w:gridSpan w:val="3"/>
          </w:tcPr>
          <w:p w:rsidR="00AA254F" w:rsidRPr="00ED4C2A" w:rsidRDefault="00AA254F" w:rsidP="003C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AA254F" w:rsidRPr="00ED4C2A" w:rsidTr="00AA254F">
        <w:tc>
          <w:tcPr>
            <w:tcW w:w="799" w:type="dxa"/>
          </w:tcPr>
          <w:p w:rsidR="00AA254F" w:rsidRPr="00ED4C2A" w:rsidRDefault="00AA254F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«Правила школьной жизни».</w:t>
            </w:r>
          </w:p>
        </w:tc>
        <w:tc>
          <w:tcPr>
            <w:tcW w:w="3198" w:type="dxa"/>
          </w:tcPr>
          <w:p w:rsidR="00AA254F" w:rsidRPr="00ED4C2A" w:rsidRDefault="00ED1B0B" w:rsidP="00ED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254F" w:rsidRPr="00ED4C2A" w:rsidTr="00AA254F">
        <w:tc>
          <w:tcPr>
            <w:tcW w:w="799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:rsidR="00AA254F" w:rsidRPr="00ED4C2A" w:rsidRDefault="007F4207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r w:rsidR="00ED1B0B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обязанности».</w:t>
            </w:r>
          </w:p>
        </w:tc>
        <w:tc>
          <w:tcPr>
            <w:tcW w:w="3198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254F" w:rsidRPr="00ED4C2A" w:rsidTr="00AA254F">
        <w:tc>
          <w:tcPr>
            <w:tcW w:w="799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23" w:type="dxa"/>
          </w:tcPr>
          <w:p w:rsidR="00AA254F" w:rsidRPr="00ED4C2A" w:rsidRDefault="007F4207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D1B0B" w:rsidRPr="00ED4C2A">
              <w:rPr>
                <w:rFonts w:ascii="Times New Roman" w:hAnsi="Times New Roman" w:cs="Times New Roman"/>
                <w:sz w:val="24"/>
                <w:szCs w:val="24"/>
              </w:rPr>
              <w:t>часы по темам « Декларация прав человека», «Конвенция о правах ребенка».</w:t>
            </w:r>
          </w:p>
        </w:tc>
        <w:tc>
          <w:tcPr>
            <w:tcW w:w="3198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254F" w:rsidRPr="00ED4C2A" w:rsidTr="00AA254F">
        <w:tc>
          <w:tcPr>
            <w:tcW w:w="799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3" w:type="dxa"/>
          </w:tcPr>
          <w:p w:rsidR="00AA254F" w:rsidRPr="00ED4C2A" w:rsidRDefault="007F4207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ED1B0B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час «Конституционные права человека».</w:t>
            </w:r>
          </w:p>
        </w:tc>
        <w:tc>
          <w:tcPr>
            <w:tcW w:w="3198" w:type="dxa"/>
          </w:tcPr>
          <w:p w:rsidR="00AA254F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1B0B" w:rsidRPr="00ED4C2A" w:rsidTr="00AA254F">
        <w:tc>
          <w:tcPr>
            <w:tcW w:w="799" w:type="dxa"/>
          </w:tcPr>
          <w:p w:rsidR="00ED1B0B" w:rsidRPr="00ED4C2A" w:rsidRDefault="00601E0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3" w:type="dxa"/>
          </w:tcPr>
          <w:p w:rsidR="00ED1B0B" w:rsidRPr="00ED4C2A" w:rsidRDefault="00601E0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среднего и старшего звена школы.</w:t>
            </w:r>
          </w:p>
        </w:tc>
        <w:tc>
          <w:tcPr>
            <w:tcW w:w="3198" w:type="dxa"/>
          </w:tcPr>
          <w:p w:rsidR="00ED1B0B" w:rsidRPr="00ED4C2A" w:rsidRDefault="00601E0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1B0B" w:rsidRPr="00ED4C2A" w:rsidTr="00AA254F">
        <w:tc>
          <w:tcPr>
            <w:tcW w:w="799" w:type="dxa"/>
          </w:tcPr>
          <w:p w:rsidR="00ED1B0B" w:rsidRPr="00ED4C2A" w:rsidRDefault="007F4207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B0B" w:rsidRPr="00ED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3" w:type="dxa"/>
          </w:tcPr>
          <w:p w:rsidR="00ED1B0B" w:rsidRPr="00ED4C2A" w:rsidRDefault="00ED1B0B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Беседы по теме «Права и обязанности ребенка в соответствии с российским законодательством</w:t>
            </w:r>
          </w:p>
        </w:tc>
        <w:tc>
          <w:tcPr>
            <w:tcW w:w="3198" w:type="dxa"/>
          </w:tcPr>
          <w:p w:rsidR="00ED1B0B" w:rsidRPr="00ED4C2A" w:rsidRDefault="00ED1B0B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1E0A" w:rsidRPr="00ED4C2A" w:rsidTr="00F14EC4">
        <w:tc>
          <w:tcPr>
            <w:tcW w:w="10420" w:type="dxa"/>
            <w:gridSpan w:val="3"/>
          </w:tcPr>
          <w:p w:rsidR="00601E0A" w:rsidRPr="00ED4C2A" w:rsidRDefault="00601E0A" w:rsidP="003C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ED1B0B" w:rsidRPr="00ED4C2A" w:rsidTr="00AA254F">
        <w:tc>
          <w:tcPr>
            <w:tcW w:w="799" w:type="dxa"/>
          </w:tcPr>
          <w:p w:rsidR="00ED1B0B" w:rsidRPr="00ED4C2A" w:rsidRDefault="00601E0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:rsidR="00ED1B0B" w:rsidRPr="00ED4C2A" w:rsidRDefault="00601E0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прав ребенка, прав родителей, работа с обращениями.</w:t>
            </w:r>
          </w:p>
        </w:tc>
        <w:tc>
          <w:tcPr>
            <w:tcW w:w="3198" w:type="dxa"/>
          </w:tcPr>
          <w:p w:rsidR="00ED1B0B" w:rsidRPr="00ED4C2A" w:rsidRDefault="00601E0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5F5A" w:rsidRPr="00ED4C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1E0A" w:rsidRPr="00ED4C2A" w:rsidTr="00AA254F">
        <w:tc>
          <w:tcPr>
            <w:tcW w:w="799" w:type="dxa"/>
          </w:tcPr>
          <w:p w:rsidR="00601E0A" w:rsidRPr="00ED4C2A" w:rsidRDefault="007F4207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0A" w:rsidRPr="00ED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3" w:type="dxa"/>
          </w:tcPr>
          <w:p w:rsidR="00601E0A" w:rsidRPr="00ED4C2A" w:rsidRDefault="00601E0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Рейд по обследованию жилищно-бытовых условий семей учащихся группы риска.</w:t>
            </w:r>
          </w:p>
        </w:tc>
        <w:tc>
          <w:tcPr>
            <w:tcW w:w="3198" w:type="dxa"/>
          </w:tcPr>
          <w:p w:rsidR="00601E0A" w:rsidRPr="00ED4C2A" w:rsidRDefault="00601E0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01E0A" w:rsidRPr="00ED4C2A" w:rsidTr="00AA254F">
        <w:tc>
          <w:tcPr>
            <w:tcW w:w="799" w:type="dxa"/>
          </w:tcPr>
          <w:p w:rsidR="00601E0A" w:rsidRPr="00ED4C2A" w:rsidRDefault="007F4207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E0A" w:rsidRPr="00ED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3" w:type="dxa"/>
          </w:tcPr>
          <w:p w:rsidR="00601E0A" w:rsidRPr="00ED4C2A" w:rsidRDefault="00601E0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«Что должны помнить родители, воспитывая ребенка от рождения до совершенно</w:t>
            </w:r>
            <w:r w:rsidR="00705F5A" w:rsidRPr="00ED4C2A">
              <w:rPr>
                <w:rFonts w:ascii="Times New Roman" w:hAnsi="Times New Roman" w:cs="Times New Roman"/>
                <w:sz w:val="24"/>
                <w:szCs w:val="24"/>
              </w:rPr>
              <w:t>летия».</w:t>
            </w:r>
          </w:p>
        </w:tc>
        <w:tc>
          <w:tcPr>
            <w:tcW w:w="3198" w:type="dxa"/>
          </w:tcPr>
          <w:p w:rsidR="00601E0A" w:rsidRPr="00ED4C2A" w:rsidRDefault="00705F5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66A0" w:rsidRPr="00ED4C2A" w:rsidTr="00AA254F">
        <w:tc>
          <w:tcPr>
            <w:tcW w:w="799" w:type="dxa"/>
          </w:tcPr>
          <w:p w:rsidR="003966A0" w:rsidRPr="00ED4C2A" w:rsidRDefault="007F4207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3" w:type="dxa"/>
          </w:tcPr>
          <w:p w:rsidR="003966A0" w:rsidRPr="00ED4C2A" w:rsidRDefault="003966A0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Выступление на  родительских собраниях</w:t>
            </w:r>
          </w:p>
        </w:tc>
        <w:tc>
          <w:tcPr>
            <w:tcW w:w="3198" w:type="dxa"/>
          </w:tcPr>
          <w:p w:rsidR="003966A0" w:rsidRPr="00ED4C2A" w:rsidRDefault="003966A0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F5A" w:rsidRPr="00ED4C2A" w:rsidTr="00F14EC4">
        <w:tc>
          <w:tcPr>
            <w:tcW w:w="10420" w:type="dxa"/>
            <w:gridSpan w:val="3"/>
          </w:tcPr>
          <w:p w:rsidR="00705F5A" w:rsidRPr="00ED4C2A" w:rsidRDefault="00705F5A" w:rsidP="003C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601E0A" w:rsidRPr="00ED4C2A" w:rsidTr="00AA254F">
        <w:tc>
          <w:tcPr>
            <w:tcW w:w="799" w:type="dxa"/>
          </w:tcPr>
          <w:p w:rsidR="00601E0A" w:rsidRPr="00ED4C2A" w:rsidRDefault="00705F5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:rsidR="00601E0A" w:rsidRPr="00ED4C2A" w:rsidRDefault="00705F5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Рассмотрение жалоб участников образовательного процесса, беседы, консультирование.</w:t>
            </w:r>
          </w:p>
        </w:tc>
        <w:tc>
          <w:tcPr>
            <w:tcW w:w="3198" w:type="dxa"/>
          </w:tcPr>
          <w:p w:rsidR="00601E0A" w:rsidRPr="00ED4C2A" w:rsidRDefault="00705F5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1E0A" w:rsidRPr="00ED4C2A" w:rsidTr="00AA254F">
        <w:tc>
          <w:tcPr>
            <w:tcW w:w="799" w:type="dxa"/>
          </w:tcPr>
          <w:p w:rsidR="00601E0A" w:rsidRPr="00ED4C2A" w:rsidRDefault="00705F5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:rsidR="00601E0A" w:rsidRPr="00ED4C2A" w:rsidRDefault="00705F5A" w:rsidP="00ED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Выступление на пед</w:t>
            </w:r>
            <w:r w:rsidR="007F4207" w:rsidRPr="00ED4C2A">
              <w:rPr>
                <w:rFonts w:ascii="Times New Roman" w:hAnsi="Times New Roman" w:cs="Times New Roman"/>
                <w:sz w:val="24"/>
                <w:szCs w:val="24"/>
              </w:rPr>
              <w:t>советах и МО классных руководителей.</w:t>
            </w:r>
          </w:p>
        </w:tc>
        <w:tc>
          <w:tcPr>
            <w:tcW w:w="3198" w:type="dxa"/>
          </w:tcPr>
          <w:p w:rsidR="00601E0A" w:rsidRPr="00ED4C2A" w:rsidRDefault="00705F5A" w:rsidP="003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14EC4" w:rsidRDefault="00F14EC4" w:rsidP="00ED4C2A">
      <w:pPr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ED4C2A" w:rsidP="003C2D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</w:t>
      </w:r>
      <w:r w:rsidR="00E36A2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A20">
        <w:rPr>
          <w:rFonts w:ascii="Times New Roman" w:hAnsi="Times New Roman" w:cs="Times New Roman"/>
          <w:sz w:val="24"/>
          <w:szCs w:val="24"/>
        </w:rPr>
        <w:t>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A20">
        <w:rPr>
          <w:rFonts w:ascii="Times New Roman" w:hAnsi="Times New Roman" w:cs="Times New Roman"/>
          <w:sz w:val="24"/>
          <w:szCs w:val="24"/>
        </w:rPr>
        <w:t>Забураева</w:t>
      </w: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EC4" w:rsidRDefault="00F14EC4" w:rsidP="003C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C2A" w:rsidRDefault="00ED4C2A" w:rsidP="00ED4C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4C2A" w:rsidRDefault="00ED4C2A" w:rsidP="00ED4C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4C2A" w:rsidRDefault="00ED4C2A" w:rsidP="00ED4C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4C2A" w:rsidRPr="00ED4C2A" w:rsidRDefault="00F14EC4" w:rsidP="00ED4C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8"/>
          <w:szCs w:val="24"/>
        </w:rPr>
        <w:t>ПЛАН РАБ</w:t>
      </w:r>
      <w:r w:rsidR="00ED4C2A" w:rsidRPr="00ED4C2A">
        <w:rPr>
          <w:rFonts w:ascii="Times New Roman" w:hAnsi="Times New Roman" w:cs="Times New Roman"/>
          <w:b/>
          <w:sz w:val="28"/>
          <w:szCs w:val="24"/>
        </w:rPr>
        <w:t xml:space="preserve">ОТЫ </w:t>
      </w:r>
      <w:r w:rsidR="00ED4C2A" w:rsidRPr="00ED4C2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</w:p>
    <w:p w:rsidR="00ED4C2A" w:rsidRPr="00ED4C2A" w:rsidRDefault="00ED4C2A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школьного уполномоченного по правам ребенка</w:t>
      </w:r>
    </w:p>
    <w:p w:rsidR="00ED4C2A" w:rsidRPr="00ED4C2A" w:rsidRDefault="00F14EC4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C2A">
        <w:rPr>
          <w:rFonts w:ascii="Times New Roman" w:hAnsi="Times New Roman" w:cs="Times New Roman"/>
          <w:b/>
          <w:sz w:val="26"/>
          <w:szCs w:val="26"/>
        </w:rPr>
        <w:t>с детьми и семьями, оказавшимися в социально - опасном положении</w:t>
      </w:r>
      <w:r w:rsidR="00ED4C2A" w:rsidRPr="00ED4C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4C2A" w:rsidRPr="00ED4C2A" w:rsidRDefault="00ED4C2A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4C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МБОУ Тацинская СОШ № 1</w:t>
      </w:r>
    </w:p>
    <w:p w:rsidR="00F14EC4" w:rsidRPr="00ED4C2A" w:rsidRDefault="00ED4C2A" w:rsidP="00ED4C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C2A">
        <w:rPr>
          <w:rFonts w:ascii="Times New Roman" w:hAnsi="Times New Roman" w:cs="Times New Roman"/>
          <w:b/>
          <w:sz w:val="26"/>
          <w:szCs w:val="26"/>
        </w:rPr>
        <w:t>2018-2019 учебный год</w:t>
      </w:r>
    </w:p>
    <w:p w:rsidR="00ED4C2A" w:rsidRPr="00ED4C2A" w:rsidRDefault="00ED4C2A" w:rsidP="00ED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shd w:val="clear" w:color="auto" w:fill="FFFFFF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78"/>
        <w:gridCol w:w="4400"/>
        <w:gridCol w:w="2771"/>
        <w:gridCol w:w="2549"/>
      </w:tblGrid>
      <w:tr w:rsidR="00F14EC4" w:rsidRPr="00ED4C2A" w:rsidTr="00ED4C2A">
        <w:tc>
          <w:tcPr>
            <w:tcW w:w="878" w:type="dxa"/>
            <w:vAlign w:val="center"/>
          </w:tcPr>
          <w:p w:rsidR="00F14EC4" w:rsidRPr="00ED4C2A" w:rsidRDefault="00F14EC4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  <w:r w:rsidR="00ED4C2A"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="00ED4C2A"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="00ED4C2A"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4400" w:type="dxa"/>
            <w:vAlign w:val="center"/>
          </w:tcPr>
          <w:p w:rsidR="00F14EC4" w:rsidRPr="00ED4C2A" w:rsidRDefault="00F14EC4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 деятельности</w:t>
            </w:r>
          </w:p>
        </w:tc>
        <w:tc>
          <w:tcPr>
            <w:tcW w:w="2771" w:type="dxa"/>
            <w:vAlign w:val="center"/>
          </w:tcPr>
          <w:p w:rsidR="00F14EC4" w:rsidRPr="00ED4C2A" w:rsidRDefault="00F14EC4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Сроки проведения</w:t>
            </w:r>
          </w:p>
        </w:tc>
        <w:tc>
          <w:tcPr>
            <w:tcW w:w="2549" w:type="dxa"/>
            <w:vAlign w:val="center"/>
          </w:tcPr>
          <w:p w:rsidR="00F14EC4" w:rsidRPr="00ED4C2A" w:rsidRDefault="00F14EC4" w:rsidP="00ED4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F14EC4" w:rsidRPr="00ED4C2A" w:rsidRDefault="00F14EC4" w:rsidP="00F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семей, находящихся в социально опасном положении.</w:t>
            </w: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1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9" w:type="dxa"/>
          </w:tcPr>
          <w:p w:rsidR="00F14EC4" w:rsidRPr="00ED4C2A" w:rsidRDefault="00F14EC4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F14EC4" w:rsidRPr="00ED4C2A" w:rsidRDefault="00F14EC4" w:rsidP="00F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семей, находящихся в социально - опасном положении, по школе</w:t>
            </w:r>
          </w:p>
        </w:tc>
        <w:tc>
          <w:tcPr>
            <w:tcW w:w="2771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F14EC4" w:rsidRPr="00ED4C2A" w:rsidRDefault="00F14EC4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:rsidR="00F14EC4" w:rsidRPr="00ED4C2A" w:rsidRDefault="00F14EC4" w:rsidP="00F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во внеурочное время</w:t>
            </w:r>
          </w:p>
        </w:tc>
        <w:tc>
          <w:tcPr>
            <w:tcW w:w="2771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F14EC4" w:rsidRPr="00ED4C2A" w:rsidRDefault="00F14EC4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заместитель директора по ВР.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</w:tcPr>
          <w:p w:rsidR="00F14EC4" w:rsidRPr="00ED4C2A" w:rsidRDefault="00F14EC4" w:rsidP="00F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Текущие и контрольные посещения семей. Посещение по запросу, оформление характеристик</w:t>
            </w:r>
          </w:p>
        </w:tc>
        <w:tc>
          <w:tcPr>
            <w:tcW w:w="2771" w:type="dxa"/>
          </w:tcPr>
          <w:p w:rsidR="00F14EC4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F14EC4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F14EC4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жилищно-бытовых условий семей, находящихся в социально опасном положении.</w:t>
            </w:r>
          </w:p>
        </w:tc>
        <w:tc>
          <w:tcPr>
            <w:tcW w:w="2771" w:type="dxa"/>
          </w:tcPr>
          <w:p w:rsidR="00F14EC4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F14EC4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F14EC4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:rsidR="00F14EC4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Изучение семей, выяснение существующих проблем, причин неблагополучия семей.</w:t>
            </w:r>
          </w:p>
        </w:tc>
        <w:tc>
          <w:tcPr>
            <w:tcW w:w="2771" w:type="dxa"/>
          </w:tcPr>
          <w:p w:rsidR="00F14EC4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F14EC4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руководитель, психолог</w:t>
            </w:r>
          </w:p>
        </w:tc>
      </w:tr>
      <w:tr w:rsidR="00F14EC4" w:rsidRPr="00ED4C2A" w:rsidTr="00ED4C2A">
        <w:tc>
          <w:tcPr>
            <w:tcW w:w="878" w:type="dxa"/>
          </w:tcPr>
          <w:p w:rsidR="00F14EC4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</w:tcPr>
          <w:p w:rsidR="00F14EC4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родителями и детьми, находящимися в социально опасном положении.</w:t>
            </w:r>
          </w:p>
        </w:tc>
        <w:tc>
          <w:tcPr>
            <w:tcW w:w="2771" w:type="dxa"/>
          </w:tcPr>
          <w:p w:rsidR="00F14EC4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ED4C2A" w:rsidRPr="00ED4C2A" w:rsidRDefault="007D4F59" w:rsidP="00ED4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психолог</w:t>
            </w:r>
            <w:r w:rsid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4C2A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уполномоченный по правам ребенка</w:t>
            </w: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по вопросам воспитания, психологических особенностей детей, гражданских прав детей, прав и обязанностей родителей. Пропаганда ЗОЖ.</w:t>
            </w:r>
          </w:p>
        </w:tc>
        <w:tc>
          <w:tcPr>
            <w:tcW w:w="2771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  <w:r w:rsid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4C2A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уполномоченный по правам ребенка</w:t>
            </w:r>
            <w:r w:rsid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социально-педагогических карт семей, находящихся в социально опасном положении.</w:t>
            </w:r>
          </w:p>
        </w:tc>
        <w:tc>
          <w:tcPr>
            <w:tcW w:w="2771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психолог</w:t>
            </w: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социально-педагогическим проблемам.</w:t>
            </w:r>
          </w:p>
        </w:tc>
        <w:tc>
          <w:tcPr>
            <w:tcW w:w="2771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  <w:r w:rsid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4C2A"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уполномоченный по правам ребенка</w:t>
            </w: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  <w:tc>
          <w:tcPr>
            <w:tcW w:w="2771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9" w:type="dxa"/>
          </w:tcPr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психолог,</w:t>
            </w:r>
            <w:r w:rsidRPr="00ED4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школьный уполномоченный по правам ребенка</w:t>
            </w:r>
          </w:p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детьми из семей, находящихся в социальн</w:t>
            </w:r>
            <w:proofErr w:type="gramStart"/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положении.</w:t>
            </w:r>
          </w:p>
        </w:tc>
        <w:tc>
          <w:tcPr>
            <w:tcW w:w="2771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</w:tcPr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</w:t>
            </w:r>
            <w:r w:rsidRPr="00ED4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школьный уполномоченный по правам ребенка</w:t>
            </w:r>
          </w:p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7D4F59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0" w:type="dxa"/>
          </w:tcPr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873C6F" w:rsidRPr="00ED4C2A">
              <w:rPr>
                <w:rFonts w:ascii="Times New Roman" w:hAnsi="Times New Roman" w:cs="Times New Roman"/>
                <w:sz w:val="24"/>
                <w:szCs w:val="24"/>
              </w:rPr>
              <w:t>ление на педагогических всеобучах по темам:</w:t>
            </w:r>
          </w:p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- «Личный пример родителей»;</w:t>
            </w:r>
          </w:p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правонарушений»;</w:t>
            </w:r>
          </w:p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- «Ответственность </w:t>
            </w:r>
            <w:r w:rsidR="00873C6F" w:rsidRPr="00ED4C2A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 детей»;</w:t>
            </w:r>
          </w:p>
          <w:p w:rsidR="007D4F59" w:rsidRPr="00ED4C2A" w:rsidRDefault="007D4F59" w:rsidP="007D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- «Родителям о правах детей и обязанностях родителей».</w:t>
            </w:r>
          </w:p>
        </w:tc>
        <w:tc>
          <w:tcPr>
            <w:tcW w:w="2771" w:type="dxa"/>
          </w:tcPr>
          <w:p w:rsidR="007D4F59" w:rsidRDefault="007D4F59" w:rsidP="00F14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C2A" w:rsidRDefault="00ED4C2A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2A" w:rsidRDefault="00ED4C2A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4C2A" w:rsidRDefault="00ED4C2A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D4C2A" w:rsidRDefault="00ED4C2A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D4C2A" w:rsidRDefault="00ED4C2A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2A" w:rsidRPr="00ED4C2A" w:rsidRDefault="00ED4C2A" w:rsidP="00ED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9" w:type="dxa"/>
          </w:tcPr>
          <w:p w:rsidR="00873C6F" w:rsidRPr="00ED4C2A" w:rsidRDefault="00873C6F" w:rsidP="00ED4C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уполномоченный по правам ребенка</w:t>
            </w:r>
          </w:p>
          <w:p w:rsidR="007D4F59" w:rsidRPr="00ED4C2A" w:rsidRDefault="007D4F59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59" w:rsidRPr="00ED4C2A" w:rsidTr="00ED4C2A">
        <w:tc>
          <w:tcPr>
            <w:tcW w:w="878" w:type="dxa"/>
          </w:tcPr>
          <w:p w:rsidR="007D4F59" w:rsidRPr="00ED4C2A" w:rsidRDefault="00873C6F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0" w:type="dxa"/>
          </w:tcPr>
          <w:p w:rsidR="007D4F59" w:rsidRPr="00ED4C2A" w:rsidRDefault="00873C6F" w:rsidP="0087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Анализ работы с семьями, находящимися в социально - опасном положении, планирование работы на 2019-2020 год.</w:t>
            </w:r>
          </w:p>
        </w:tc>
        <w:tc>
          <w:tcPr>
            <w:tcW w:w="2771" w:type="dxa"/>
          </w:tcPr>
          <w:p w:rsidR="007D4F59" w:rsidRPr="00ED4C2A" w:rsidRDefault="00873C6F" w:rsidP="00F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9" w:type="dxa"/>
          </w:tcPr>
          <w:p w:rsidR="007D4F59" w:rsidRPr="00ED4C2A" w:rsidRDefault="00ED4C2A" w:rsidP="00ED4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E36A20" w:rsidRPr="00ED4C2A" w:rsidRDefault="00E36A20" w:rsidP="00ED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по правам ребенка</w:t>
            </w:r>
          </w:p>
        </w:tc>
      </w:tr>
    </w:tbl>
    <w:p w:rsidR="00E36A20" w:rsidRDefault="00E36A20" w:rsidP="00F1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A20" w:rsidRPr="00E36A20" w:rsidRDefault="00E36A20" w:rsidP="00E36A20">
      <w:pPr>
        <w:rPr>
          <w:rFonts w:ascii="Times New Roman" w:hAnsi="Times New Roman" w:cs="Times New Roman"/>
          <w:sz w:val="24"/>
          <w:szCs w:val="24"/>
        </w:rPr>
      </w:pPr>
    </w:p>
    <w:p w:rsidR="00E36A20" w:rsidRDefault="00E36A20" w:rsidP="00E36A20">
      <w:pPr>
        <w:rPr>
          <w:rFonts w:ascii="Times New Roman" w:hAnsi="Times New Roman" w:cs="Times New Roman"/>
          <w:sz w:val="24"/>
          <w:szCs w:val="24"/>
        </w:rPr>
      </w:pPr>
    </w:p>
    <w:p w:rsidR="00E36A20" w:rsidRDefault="00E36A20" w:rsidP="00E36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 </w:t>
      </w:r>
      <w:r w:rsidR="00ED4C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D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И.Н.</w:t>
      </w:r>
      <w:r w:rsidR="00ED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Забураева</w:t>
      </w:r>
    </w:p>
    <w:p w:rsidR="00F14EC4" w:rsidRPr="00E36A20" w:rsidRDefault="00F14EC4" w:rsidP="00E36A20">
      <w:pPr>
        <w:tabs>
          <w:tab w:val="left" w:pos="2448"/>
        </w:tabs>
        <w:rPr>
          <w:rFonts w:ascii="Times New Roman" w:hAnsi="Times New Roman" w:cs="Times New Roman"/>
          <w:sz w:val="24"/>
          <w:szCs w:val="24"/>
        </w:rPr>
      </w:pPr>
    </w:p>
    <w:sectPr w:rsidR="00F14EC4" w:rsidRPr="00E36A20" w:rsidSect="00AA254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D84"/>
    <w:rsid w:val="00381B4B"/>
    <w:rsid w:val="003966A0"/>
    <w:rsid w:val="003C2D84"/>
    <w:rsid w:val="004C2607"/>
    <w:rsid w:val="00601E0A"/>
    <w:rsid w:val="006E0171"/>
    <w:rsid w:val="00705F5A"/>
    <w:rsid w:val="007D4F59"/>
    <w:rsid w:val="007F4207"/>
    <w:rsid w:val="00873C6F"/>
    <w:rsid w:val="00AA254F"/>
    <w:rsid w:val="00B232B9"/>
    <w:rsid w:val="00BD48A9"/>
    <w:rsid w:val="00E36A20"/>
    <w:rsid w:val="00ED1B0B"/>
    <w:rsid w:val="00ED4C2A"/>
    <w:rsid w:val="00F14EC4"/>
    <w:rsid w:val="00F3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SEKRETAR2</cp:lastModifiedBy>
  <cp:revision>8</cp:revision>
  <cp:lastPrinted>2018-08-17T08:28:00Z</cp:lastPrinted>
  <dcterms:created xsi:type="dcterms:W3CDTF">2018-08-06T16:19:00Z</dcterms:created>
  <dcterms:modified xsi:type="dcterms:W3CDTF">2018-08-17T08:47:00Z</dcterms:modified>
</cp:coreProperties>
</file>